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FE958" w14:textId="77777777" w:rsidR="004267F4" w:rsidRDefault="004267F4" w:rsidP="009C2C71">
      <w:pPr>
        <w:jc w:val="center"/>
      </w:pPr>
    </w:p>
    <w:p w14:paraId="5D2E0A90" w14:textId="4D4A5DAE" w:rsidR="009C2C71" w:rsidRDefault="009C2C71" w:rsidP="009C2C71">
      <w:pPr>
        <w:jc w:val="center"/>
      </w:pPr>
      <w:r>
        <w:t>Thank you for</w:t>
      </w:r>
      <w:r w:rsidR="009E3CFD">
        <w:t xml:space="preserve"> your</w:t>
      </w:r>
      <w:r>
        <w:t xml:space="preserve"> </w:t>
      </w:r>
      <w:r w:rsidR="009E3CFD">
        <w:t>interest in</w:t>
      </w:r>
      <w:r>
        <w:t xml:space="preserve"> tickets to the inaugural Spirit of Running 2020 Awards Gala on 29</w:t>
      </w:r>
      <w:r w:rsidRPr="009C2C71">
        <w:rPr>
          <w:vertAlign w:val="superscript"/>
        </w:rPr>
        <w:t>th</w:t>
      </w:r>
      <w:r>
        <w:t xml:space="preserve"> February 2020 at Armagh City Hotel.  Please take the time to fill in this form to complete your booking.</w:t>
      </w:r>
      <w:r w:rsidR="009E3CFD">
        <w:t xml:space="preserve">  We would appreciate if this form can be returned as soon as possible and no later than 31</w:t>
      </w:r>
      <w:r w:rsidR="009E3CFD" w:rsidRPr="009E3CFD">
        <w:rPr>
          <w:vertAlign w:val="superscript"/>
        </w:rPr>
        <w:t>st</w:t>
      </w:r>
      <w:r w:rsidR="009E3CFD">
        <w:t xml:space="preserve"> January 2020.</w:t>
      </w:r>
    </w:p>
    <w:p w14:paraId="7063146A" w14:textId="7E4E615C" w:rsidR="004267F4" w:rsidRPr="004267F4" w:rsidRDefault="009E3CFD" w:rsidP="004267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1.0 </w:t>
      </w:r>
      <w:r w:rsidR="004267F4" w:rsidRPr="004267F4">
        <w:rPr>
          <w:b/>
          <w:bCs/>
          <w:sz w:val="28"/>
          <w:szCs w:val="28"/>
        </w:rPr>
        <w:t>Booking/</w:t>
      </w:r>
      <w:r w:rsidR="004267F4">
        <w:rPr>
          <w:b/>
          <w:bCs/>
          <w:sz w:val="28"/>
          <w:szCs w:val="28"/>
        </w:rPr>
        <w:t xml:space="preserve">Lead </w:t>
      </w:r>
      <w:r w:rsidR="004267F4" w:rsidRPr="004267F4">
        <w:rPr>
          <w:b/>
          <w:bCs/>
          <w:sz w:val="28"/>
          <w:szCs w:val="28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C2C71" w:rsidRPr="009C2C71" w14:paraId="2DE4DF49" w14:textId="77777777" w:rsidTr="009C2C71">
        <w:tc>
          <w:tcPr>
            <w:tcW w:w="4508" w:type="dxa"/>
          </w:tcPr>
          <w:p w14:paraId="4EC7D4E7" w14:textId="77777777" w:rsidR="009C2C71" w:rsidRPr="009C2C71" w:rsidRDefault="009C2C71">
            <w:pPr>
              <w:rPr>
                <w:b/>
                <w:bCs/>
              </w:rPr>
            </w:pPr>
          </w:p>
          <w:p w14:paraId="55123E0E" w14:textId="3B9E9BB2" w:rsidR="009C2C71" w:rsidRPr="009C2C71" w:rsidRDefault="009C2C71">
            <w:pPr>
              <w:rPr>
                <w:b/>
                <w:bCs/>
              </w:rPr>
            </w:pPr>
            <w:r w:rsidRPr="009C2C71">
              <w:rPr>
                <w:b/>
                <w:bCs/>
              </w:rPr>
              <w:t>Surname:</w:t>
            </w:r>
          </w:p>
        </w:tc>
        <w:tc>
          <w:tcPr>
            <w:tcW w:w="4508" w:type="dxa"/>
          </w:tcPr>
          <w:p w14:paraId="17671D09" w14:textId="77777777" w:rsidR="009C2C71" w:rsidRPr="009C2C71" w:rsidRDefault="009C2C71">
            <w:pPr>
              <w:rPr>
                <w:b/>
                <w:bCs/>
              </w:rPr>
            </w:pPr>
          </w:p>
          <w:p w14:paraId="77B98178" w14:textId="633F8891" w:rsidR="009C2C71" w:rsidRPr="009C2C71" w:rsidRDefault="009C2C71">
            <w:pPr>
              <w:rPr>
                <w:b/>
                <w:bCs/>
              </w:rPr>
            </w:pPr>
            <w:r w:rsidRPr="009C2C71">
              <w:rPr>
                <w:b/>
                <w:bCs/>
              </w:rPr>
              <w:t>First Name:</w:t>
            </w:r>
          </w:p>
          <w:p w14:paraId="37E38151" w14:textId="6ADE92FA" w:rsidR="009C2C71" w:rsidRPr="009C2C71" w:rsidRDefault="009C2C71">
            <w:pPr>
              <w:rPr>
                <w:b/>
                <w:bCs/>
              </w:rPr>
            </w:pPr>
          </w:p>
        </w:tc>
      </w:tr>
    </w:tbl>
    <w:p w14:paraId="0DC5D05C" w14:textId="2D131896" w:rsidR="009C2C71" w:rsidRPr="009C2C71" w:rsidRDefault="009C2C7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2C71" w:rsidRPr="009C2C71" w14:paraId="4B24C9D4" w14:textId="77777777" w:rsidTr="009C2C71">
        <w:tc>
          <w:tcPr>
            <w:tcW w:w="9016" w:type="dxa"/>
          </w:tcPr>
          <w:p w14:paraId="79C6261F" w14:textId="77777777" w:rsidR="009C2C71" w:rsidRPr="009C2C71" w:rsidRDefault="009C2C71">
            <w:pPr>
              <w:rPr>
                <w:b/>
                <w:bCs/>
              </w:rPr>
            </w:pPr>
          </w:p>
          <w:p w14:paraId="1E528ECC" w14:textId="6A3C150F" w:rsidR="000A3140" w:rsidRDefault="009C2C71">
            <w:pPr>
              <w:rPr>
                <w:b/>
                <w:bCs/>
              </w:rPr>
            </w:pPr>
            <w:r w:rsidRPr="009C2C71">
              <w:rPr>
                <w:b/>
                <w:bCs/>
              </w:rPr>
              <w:t>Running Club</w:t>
            </w:r>
            <w:r w:rsidR="000A3140">
              <w:rPr>
                <w:b/>
                <w:bCs/>
              </w:rPr>
              <w:t xml:space="preserve"> (if any) Please indicate what your preferred name is for the table(s)</w:t>
            </w:r>
            <w:r w:rsidRPr="009C2C71">
              <w:rPr>
                <w:b/>
                <w:bCs/>
              </w:rPr>
              <w:t>:</w:t>
            </w:r>
          </w:p>
          <w:p w14:paraId="1E00D437" w14:textId="77777777" w:rsidR="000A3140" w:rsidRPr="009C2C71" w:rsidRDefault="000A3140">
            <w:pPr>
              <w:rPr>
                <w:b/>
                <w:bCs/>
              </w:rPr>
            </w:pPr>
          </w:p>
          <w:p w14:paraId="1FA9AB7E" w14:textId="6E699D85" w:rsidR="009C2C71" w:rsidRPr="009C2C71" w:rsidRDefault="009C2C71">
            <w:pPr>
              <w:rPr>
                <w:b/>
                <w:bCs/>
              </w:rPr>
            </w:pPr>
          </w:p>
        </w:tc>
      </w:tr>
    </w:tbl>
    <w:p w14:paraId="50A307C3" w14:textId="5772A090" w:rsidR="009C2C71" w:rsidRDefault="009C2C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9C2C71" w14:paraId="21BBB5C5" w14:textId="77777777" w:rsidTr="004267F4">
        <w:tc>
          <w:tcPr>
            <w:tcW w:w="4106" w:type="dxa"/>
          </w:tcPr>
          <w:p w14:paraId="5851693B" w14:textId="77777777" w:rsidR="009C2C71" w:rsidRPr="009C2C71" w:rsidRDefault="009C2C71">
            <w:pPr>
              <w:rPr>
                <w:b/>
                <w:bCs/>
              </w:rPr>
            </w:pPr>
          </w:p>
          <w:p w14:paraId="545F0B20" w14:textId="6747014E" w:rsidR="009C2C71" w:rsidRDefault="009C2C71">
            <w:pPr>
              <w:rPr>
                <w:b/>
                <w:bCs/>
              </w:rPr>
            </w:pPr>
            <w:r w:rsidRPr="009C2C71">
              <w:rPr>
                <w:b/>
                <w:bCs/>
              </w:rPr>
              <w:t>Email Address</w:t>
            </w:r>
            <w:r w:rsidR="000A3140">
              <w:rPr>
                <w:b/>
                <w:bCs/>
              </w:rPr>
              <w:t xml:space="preserve"> of </w:t>
            </w:r>
            <w:r w:rsidR="004267F4">
              <w:rPr>
                <w:b/>
                <w:bCs/>
              </w:rPr>
              <w:t>Lead</w:t>
            </w:r>
            <w:r w:rsidR="000A3140">
              <w:rPr>
                <w:b/>
                <w:bCs/>
              </w:rPr>
              <w:t xml:space="preserve"> Contact</w:t>
            </w:r>
            <w:r w:rsidRPr="009C2C71">
              <w:rPr>
                <w:b/>
                <w:bCs/>
              </w:rPr>
              <w:t xml:space="preserve">: </w:t>
            </w:r>
          </w:p>
          <w:p w14:paraId="2EDB0E5C" w14:textId="77777777" w:rsidR="004267F4" w:rsidRDefault="004267F4">
            <w:pPr>
              <w:rPr>
                <w:b/>
                <w:bCs/>
              </w:rPr>
            </w:pPr>
          </w:p>
          <w:p w14:paraId="3F71D5DE" w14:textId="5D3AABBB" w:rsidR="004267F4" w:rsidRPr="009C2C71" w:rsidRDefault="004267F4">
            <w:pPr>
              <w:rPr>
                <w:b/>
                <w:bCs/>
              </w:rPr>
            </w:pPr>
          </w:p>
        </w:tc>
        <w:tc>
          <w:tcPr>
            <w:tcW w:w="4910" w:type="dxa"/>
          </w:tcPr>
          <w:p w14:paraId="448FAF5A" w14:textId="77777777" w:rsidR="009C2C71" w:rsidRPr="009C2C71" w:rsidRDefault="009C2C71">
            <w:pPr>
              <w:rPr>
                <w:b/>
                <w:bCs/>
              </w:rPr>
            </w:pPr>
          </w:p>
          <w:p w14:paraId="012D7E56" w14:textId="632FFC36" w:rsidR="009C2C71" w:rsidRPr="009C2C71" w:rsidRDefault="009C2C71">
            <w:pPr>
              <w:rPr>
                <w:b/>
                <w:bCs/>
              </w:rPr>
            </w:pPr>
            <w:r w:rsidRPr="009C2C71">
              <w:rPr>
                <w:b/>
                <w:bCs/>
              </w:rPr>
              <w:t>Telephone</w:t>
            </w:r>
            <w:r w:rsidR="000A3140">
              <w:rPr>
                <w:b/>
                <w:bCs/>
              </w:rPr>
              <w:t xml:space="preserve"> of</w:t>
            </w:r>
            <w:r w:rsidR="004267F4">
              <w:rPr>
                <w:b/>
                <w:bCs/>
              </w:rPr>
              <w:t xml:space="preserve"> Lead</w:t>
            </w:r>
            <w:r w:rsidR="000A3140">
              <w:rPr>
                <w:b/>
                <w:bCs/>
              </w:rPr>
              <w:t xml:space="preserve"> Contact</w:t>
            </w:r>
            <w:r w:rsidRPr="009C2C71">
              <w:rPr>
                <w:b/>
                <w:bCs/>
              </w:rPr>
              <w:t>:</w:t>
            </w:r>
          </w:p>
          <w:p w14:paraId="30BEC5EC" w14:textId="0D5140BE" w:rsidR="009C2C71" w:rsidRPr="009C2C71" w:rsidRDefault="009C2C71">
            <w:pPr>
              <w:rPr>
                <w:b/>
                <w:bCs/>
              </w:rPr>
            </w:pPr>
          </w:p>
        </w:tc>
      </w:tr>
      <w:tr w:rsidR="009C2C71" w14:paraId="139693B8" w14:textId="77777777" w:rsidTr="005108D3">
        <w:tc>
          <w:tcPr>
            <w:tcW w:w="9016" w:type="dxa"/>
            <w:gridSpan w:val="2"/>
          </w:tcPr>
          <w:p w14:paraId="31788E96" w14:textId="77777777" w:rsidR="009C2C71" w:rsidRDefault="009C2C71">
            <w:pPr>
              <w:rPr>
                <w:b/>
                <w:bCs/>
              </w:rPr>
            </w:pPr>
          </w:p>
          <w:p w14:paraId="7902D5DF" w14:textId="75BC77EC" w:rsidR="009C2C71" w:rsidRDefault="009C2C71" w:rsidP="009C2C71">
            <w:pPr>
              <w:rPr>
                <w:b/>
                <w:bCs/>
              </w:rPr>
            </w:pPr>
            <w:r w:rsidRPr="009C2C71">
              <w:rPr>
                <w:b/>
                <w:bCs/>
              </w:rPr>
              <w:t>Correspondence Address</w:t>
            </w:r>
            <w:r w:rsidR="000A3140">
              <w:rPr>
                <w:b/>
                <w:bCs/>
              </w:rPr>
              <w:t xml:space="preserve"> of </w:t>
            </w:r>
            <w:r w:rsidR="004267F4">
              <w:rPr>
                <w:b/>
                <w:bCs/>
              </w:rPr>
              <w:t>Lead</w:t>
            </w:r>
            <w:r w:rsidR="000A3140">
              <w:rPr>
                <w:b/>
                <w:bCs/>
              </w:rPr>
              <w:t xml:space="preserve"> Contact</w:t>
            </w:r>
            <w:r>
              <w:rPr>
                <w:b/>
                <w:bCs/>
              </w:rPr>
              <w:t>:</w:t>
            </w:r>
          </w:p>
          <w:p w14:paraId="5ACECD97" w14:textId="77777777" w:rsidR="004267F4" w:rsidRDefault="004267F4" w:rsidP="009C2C71">
            <w:pPr>
              <w:rPr>
                <w:b/>
                <w:bCs/>
              </w:rPr>
            </w:pPr>
          </w:p>
          <w:p w14:paraId="2C855EE7" w14:textId="321D84B3" w:rsidR="009C2C71" w:rsidRPr="009C2C71" w:rsidRDefault="009C2C71">
            <w:pPr>
              <w:rPr>
                <w:b/>
                <w:bCs/>
              </w:rPr>
            </w:pPr>
          </w:p>
        </w:tc>
      </w:tr>
    </w:tbl>
    <w:p w14:paraId="25F4FCFD" w14:textId="77777777" w:rsidR="004267F4" w:rsidRDefault="004267F4">
      <w:pPr>
        <w:rPr>
          <w:b/>
          <w:bCs/>
          <w:sz w:val="28"/>
          <w:szCs w:val="28"/>
        </w:rPr>
      </w:pPr>
    </w:p>
    <w:p w14:paraId="23B8E54B" w14:textId="46E98C8F" w:rsidR="009C2C71" w:rsidRPr="004267F4" w:rsidRDefault="009E3C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2.0 </w:t>
      </w:r>
      <w:r w:rsidR="009C2C71" w:rsidRPr="004267F4">
        <w:rPr>
          <w:b/>
          <w:bCs/>
          <w:sz w:val="28"/>
          <w:szCs w:val="28"/>
        </w:rPr>
        <w:t>Attendee Details</w:t>
      </w:r>
    </w:p>
    <w:p w14:paraId="30CBFFA6" w14:textId="29EE1AD3" w:rsidR="000A3140" w:rsidRPr="004267F4" w:rsidRDefault="004267F4">
      <w:pPr>
        <w:rPr>
          <w:sz w:val="24"/>
          <w:szCs w:val="24"/>
        </w:rPr>
      </w:pPr>
      <w:r>
        <w:rPr>
          <w:sz w:val="24"/>
          <w:szCs w:val="24"/>
        </w:rPr>
        <w:t>Please be aware that t</w:t>
      </w:r>
      <w:r w:rsidR="000A3140" w:rsidRPr="004267F4">
        <w:rPr>
          <w:sz w:val="24"/>
          <w:szCs w:val="24"/>
        </w:rPr>
        <w:t>ables of 10 are recommended size. 11-12 Max can be accommodated but please be aware this will a tighter sitting.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C2C71" w14:paraId="7DA67CD7" w14:textId="77777777" w:rsidTr="009C2C71">
        <w:tc>
          <w:tcPr>
            <w:tcW w:w="4508" w:type="dxa"/>
          </w:tcPr>
          <w:p w14:paraId="58BF337B" w14:textId="513B3D5D" w:rsidR="009C2C71" w:rsidRDefault="009C2C7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Attendee</w:t>
            </w:r>
          </w:p>
        </w:tc>
        <w:tc>
          <w:tcPr>
            <w:tcW w:w="4508" w:type="dxa"/>
          </w:tcPr>
          <w:p w14:paraId="3A26CD80" w14:textId="3F9EE55B" w:rsidR="009C2C71" w:rsidRDefault="009C2C7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Details of Dietary/Access Requirements</w:t>
            </w:r>
          </w:p>
        </w:tc>
      </w:tr>
      <w:tr w:rsidR="009C2C71" w14:paraId="4851ADF3" w14:textId="77777777" w:rsidTr="004267F4">
        <w:trPr>
          <w:trHeight w:val="680"/>
        </w:trPr>
        <w:tc>
          <w:tcPr>
            <w:tcW w:w="4508" w:type="dxa"/>
          </w:tcPr>
          <w:p w14:paraId="46120C58" w14:textId="77777777" w:rsidR="009C2C71" w:rsidRDefault="009C2C71">
            <w:pPr>
              <w:rPr>
                <w:b/>
                <w:bCs/>
                <w:sz w:val="24"/>
                <w:szCs w:val="24"/>
              </w:rPr>
            </w:pPr>
          </w:p>
          <w:p w14:paraId="77104009" w14:textId="1B8485E9" w:rsidR="009C2C71" w:rsidRDefault="009C2C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457583E4" w14:textId="77777777" w:rsidR="009C2C71" w:rsidRDefault="009C2C7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C2C71" w14:paraId="78104F6A" w14:textId="77777777" w:rsidTr="004267F4">
        <w:trPr>
          <w:trHeight w:val="680"/>
        </w:trPr>
        <w:tc>
          <w:tcPr>
            <w:tcW w:w="4508" w:type="dxa"/>
          </w:tcPr>
          <w:p w14:paraId="19D98093" w14:textId="77777777" w:rsidR="009C2C71" w:rsidRDefault="009C2C71">
            <w:pPr>
              <w:rPr>
                <w:b/>
                <w:bCs/>
                <w:sz w:val="24"/>
                <w:szCs w:val="24"/>
              </w:rPr>
            </w:pPr>
          </w:p>
          <w:p w14:paraId="008B213E" w14:textId="3D70577F" w:rsidR="009C2C71" w:rsidRDefault="009C2C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7486F274" w14:textId="77777777" w:rsidR="009C2C71" w:rsidRDefault="009C2C7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C2C71" w14:paraId="5442E4AA" w14:textId="77777777" w:rsidTr="004267F4">
        <w:trPr>
          <w:trHeight w:val="680"/>
        </w:trPr>
        <w:tc>
          <w:tcPr>
            <w:tcW w:w="4508" w:type="dxa"/>
          </w:tcPr>
          <w:p w14:paraId="009619EB" w14:textId="77777777" w:rsidR="009C2C71" w:rsidRDefault="009C2C71">
            <w:pPr>
              <w:rPr>
                <w:b/>
                <w:bCs/>
                <w:sz w:val="24"/>
                <w:szCs w:val="24"/>
              </w:rPr>
            </w:pPr>
          </w:p>
          <w:p w14:paraId="24C383E1" w14:textId="48264E49" w:rsidR="009C2C71" w:rsidRDefault="009C2C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7BA717A4" w14:textId="77777777" w:rsidR="009C2C71" w:rsidRDefault="009C2C7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C2C71" w14:paraId="37A1DA22" w14:textId="77777777" w:rsidTr="004267F4">
        <w:trPr>
          <w:trHeight w:val="680"/>
        </w:trPr>
        <w:tc>
          <w:tcPr>
            <w:tcW w:w="4508" w:type="dxa"/>
          </w:tcPr>
          <w:p w14:paraId="06944E84" w14:textId="77777777" w:rsidR="009C2C71" w:rsidRDefault="009C2C71">
            <w:pPr>
              <w:rPr>
                <w:b/>
                <w:bCs/>
                <w:sz w:val="24"/>
                <w:szCs w:val="24"/>
              </w:rPr>
            </w:pPr>
          </w:p>
          <w:p w14:paraId="254B31CA" w14:textId="196D0638" w:rsidR="009C2C71" w:rsidRDefault="009C2C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0C1D8AA" w14:textId="77777777" w:rsidR="009C2C71" w:rsidRDefault="009C2C7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C2C71" w14:paraId="4E5584ED" w14:textId="77777777" w:rsidTr="004267F4">
        <w:trPr>
          <w:trHeight w:val="680"/>
        </w:trPr>
        <w:tc>
          <w:tcPr>
            <w:tcW w:w="4508" w:type="dxa"/>
          </w:tcPr>
          <w:p w14:paraId="231AA039" w14:textId="77777777" w:rsidR="009C2C71" w:rsidRDefault="009C2C71">
            <w:pPr>
              <w:rPr>
                <w:b/>
                <w:bCs/>
                <w:sz w:val="24"/>
                <w:szCs w:val="24"/>
              </w:rPr>
            </w:pPr>
          </w:p>
          <w:p w14:paraId="573A252A" w14:textId="0294D777" w:rsidR="009C2C71" w:rsidRDefault="009C2C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6CB09BCA" w14:textId="77777777" w:rsidR="009C2C71" w:rsidRDefault="009C2C7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C2C71" w14:paraId="64CFABEE" w14:textId="77777777" w:rsidTr="004267F4">
        <w:trPr>
          <w:trHeight w:val="680"/>
        </w:trPr>
        <w:tc>
          <w:tcPr>
            <w:tcW w:w="4508" w:type="dxa"/>
          </w:tcPr>
          <w:p w14:paraId="35DC9213" w14:textId="77777777" w:rsidR="009C2C71" w:rsidRDefault="009C2C71">
            <w:pPr>
              <w:rPr>
                <w:b/>
                <w:bCs/>
                <w:sz w:val="24"/>
                <w:szCs w:val="24"/>
              </w:rPr>
            </w:pPr>
          </w:p>
          <w:p w14:paraId="41D94B58" w14:textId="4F817E71" w:rsidR="009C2C71" w:rsidRDefault="009C2C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482C413D" w14:textId="77777777" w:rsidR="009C2C71" w:rsidRDefault="009C2C7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C2C71" w14:paraId="29B2106D" w14:textId="77777777" w:rsidTr="004267F4">
        <w:trPr>
          <w:trHeight w:val="680"/>
        </w:trPr>
        <w:tc>
          <w:tcPr>
            <w:tcW w:w="4508" w:type="dxa"/>
          </w:tcPr>
          <w:p w14:paraId="544A364E" w14:textId="77777777" w:rsidR="009C2C71" w:rsidRDefault="009C2C71">
            <w:pPr>
              <w:rPr>
                <w:b/>
                <w:bCs/>
                <w:sz w:val="24"/>
                <w:szCs w:val="24"/>
              </w:rPr>
            </w:pPr>
          </w:p>
          <w:p w14:paraId="0E03C373" w14:textId="69DCBCF7" w:rsidR="009C2C71" w:rsidRDefault="009C2C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416DBB2A" w14:textId="77777777" w:rsidR="009C2C71" w:rsidRDefault="009C2C7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C2C71" w14:paraId="43B01744" w14:textId="77777777" w:rsidTr="004267F4">
        <w:trPr>
          <w:trHeight w:val="680"/>
        </w:trPr>
        <w:tc>
          <w:tcPr>
            <w:tcW w:w="4508" w:type="dxa"/>
          </w:tcPr>
          <w:p w14:paraId="381D5DEC" w14:textId="77777777" w:rsidR="009C2C71" w:rsidRDefault="009C2C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2A427950" w14:textId="77777777" w:rsidR="009C2C71" w:rsidRDefault="009C2C71">
            <w:pPr>
              <w:rPr>
                <w:b/>
                <w:bCs/>
                <w:sz w:val="24"/>
                <w:szCs w:val="24"/>
              </w:rPr>
            </w:pPr>
          </w:p>
          <w:p w14:paraId="59A9019F" w14:textId="557951C3" w:rsidR="009C2C71" w:rsidRDefault="009C2C7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C2C71" w14:paraId="3EFFBA0B" w14:textId="77777777" w:rsidTr="004267F4">
        <w:trPr>
          <w:trHeight w:val="680"/>
        </w:trPr>
        <w:tc>
          <w:tcPr>
            <w:tcW w:w="4508" w:type="dxa"/>
          </w:tcPr>
          <w:p w14:paraId="1F96EE38" w14:textId="77777777" w:rsidR="009C2C71" w:rsidRDefault="009C2C71">
            <w:pPr>
              <w:rPr>
                <w:b/>
                <w:bCs/>
                <w:sz w:val="24"/>
                <w:szCs w:val="24"/>
              </w:rPr>
            </w:pPr>
          </w:p>
          <w:p w14:paraId="694D08C3" w14:textId="7391131B" w:rsidR="009C2C71" w:rsidRDefault="009C2C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4B560B63" w14:textId="77777777" w:rsidR="009C2C71" w:rsidRDefault="009C2C7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A3140" w14:paraId="4C3BDA64" w14:textId="77777777" w:rsidTr="004267F4">
        <w:trPr>
          <w:trHeight w:val="680"/>
        </w:trPr>
        <w:tc>
          <w:tcPr>
            <w:tcW w:w="4508" w:type="dxa"/>
          </w:tcPr>
          <w:p w14:paraId="160B4FF0" w14:textId="77777777" w:rsidR="004267F4" w:rsidRDefault="004267F4">
            <w:pPr>
              <w:rPr>
                <w:b/>
                <w:bCs/>
                <w:sz w:val="24"/>
                <w:szCs w:val="24"/>
              </w:rPr>
            </w:pPr>
          </w:p>
          <w:p w14:paraId="1E05ADCE" w14:textId="0AA82743" w:rsidR="000A3140" w:rsidRDefault="000A31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AE9890F" w14:textId="77777777" w:rsidR="000A3140" w:rsidRDefault="000A314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3CFD" w14:paraId="16094E35" w14:textId="77777777" w:rsidTr="004267F4">
        <w:trPr>
          <w:trHeight w:val="680"/>
        </w:trPr>
        <w:tc>
          <w:tcPr>
            <w:tcW w:w="4508" w:type="dxa"/>
          </w:tcPr>
          <w:p w14:paraId="14BEE456" w14:textId="77777777" w:rsidR="009E3CFD" w:rsidRDefault="009E3CF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7A4A78CD" w14:textId="77777777" w:rsidR="009E3CFD" w:rsidRDefault="009E3CF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3CFD" w14:paraId="727093C5" w14:textId="77777777" w:rsidTr="004267F4">
        <w:trPr>
          <w:trHeight w:val="680"/>
        </w:trPr>
        <w:tc>
          <w:tcPr>
            <w:tcW w:w="4508" w:type="dxa"/>
          </w:tcPr>
          <w:p w14:paraId="15B07439" w14:textId="77777777" w:rsidR="009E3CFD" w:rsidRDefault="009E3CF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2D6763E8" w14:textId="77777777" w:rsidR="009E3CFD" w:rsidRDefault="009E3CF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B1BCC55" w14:textId="46880FEB" w:rsidR="009C2C71" w:rsidRDefault="009C2C71">
      <w:pPr>
        <w:rPr>
          <w:b/>
          <w:bCs/>
          <w:sz w:val="24"/>
          <w:szCs w:val="24"/>
        </w:rPr>
      </w:pPr>
    </w:p>
    <w:p w14:paraId="04E84DC2" w14:textId="1A1B2576" w:rsidR="004267F4" w:rsidRPr="004267F4" w:rsidRDefault="009E3C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3.0 </w:t>
      </w:r>
      <w:r w:rsidR="004267F4" w:rsidRPr="004267F4">
        <w:rPr>
          <w:b/>
          <w:bCs/>
          <w:sz w:val="28"/>
          <w:szCs w:val="28"/>
        </w:rPr>
        <w:t>Additional Details</w:t>
      </w:r>
    </w:p>
    <w:p w14:paraId="0C299442" w14:textId="6D7F9333" w:rsidR="004267F4" w:rsidRDefault="004267F4">
      <w:pPr>
        <w:rPr>
          <w:b/>
          <w:bCs/>
        </w:rPr>
      </w:pPr>
      <w:r>
        <w:rPr>
          <w:b/>
          <w:bCs/>
        </w:rPr>
        <w:t>-</w:t>
      </w:r>
      <w:r w:rsidR="009C2C71" w:rsidRPr="009C2C71">
        <w:rPr>
          <w:b/>
          <w:bCs/>
        </w:rPr>
        <w:t>Dress Code – Black Tie</w:t>
      </w:r>
    </w:p>
    <w:p w14:paraId="7E671E69" w14:textId="129E28A5" w:rsidR="004267F4" w:rsidRDefault="004267F4">
      <w:pPr>
        <w:rPr>
          <w:b/>
          <w:bCs/>
        </w:rPr>
      </w:pPr>
      <w:r>
        <w:rPr>
          <w:b/>
          <w:bCs/>
        </w:rPr>
        <w:t>-</w:t>
      </w:r>
      <w:r w:rsidR="009C2C71" w:rsidRPr="009C2C71">
        <w:rPr>
          <w:b/>
          <w:bCs/>
        </w:rPr>
        <w:t>Drinks Reception – 6:30pm, Dinner Served – 7:30pm</w:t>
      </w:r>
      <w:r w:rsidR="009C2C71" w:rsidRPr="004267F4">
        <w:rPr>
          <w:b/>
          <w:bCs/>
          <w:u w:val="single"/>
        </w:rPr>
        <w:t xml:space="preserve"> SHARP</w:t>
      </w:r>
      <w:r w:rsidR="000A3140">
        <w:rPr>
          <w:b/>
          <w:bCs/>
        </w:rPr>
        <w:t xml:space="preserve"> </w:t>
      </w:r>
      <w:r w:rsidR="00D81D90">
        <w:rPr>
          <w:b/>
          <w:bCs/>
        </w:rPr>
        <w:t xml:space="preserve">. </w:t>
      </w:r>
    </w:p>
    <w:p w14:paraId="6CD7755F" w14:textId="5821F1B6" w:rsidR="009C2C71" w:rsidRDefault="004267F4">
      <w:pPr>
        <w:rPr>
          <w:b/>
          <w:bCs/>
        </w:rPr>
      </w:pPr>
      <w:r>
        <w:rPr>
          <w:b/>
          <w:bCs/>
        </w:rPr>
        <w:t>-</w:t>
      </w:r>
      <w:r w:rsidR="000A3140">
        <w:rPr>
          <w:b/>
          <w:bCs/>
        </w:rPr>
        <w:t>Entertainment provided Post Awards is by The Miracles Band</w:t>
      </w:r>
    </w:p>
    <w:p w14:paraId="55EA6E3D" w14:textId="2942B32D" w:rsidR="004267F4" w:rsidRDefault="004267F4" w:rsidP="004267F4">
      <w:pPr>
        <w:rPr>
          <w:b/>
          <w:bCs/>
        </w:rPr>
      </w:pPr>
      <w:r>
        <w:rPr>
          <w:b/>
          <w:bCs/>
        </w:rPr>
        <w:t>-Tables of 10: £700 (£70 per head)</w:t>
      </w:r>
    </w:p>
    <w:p w14:paraId="1D940D54" w14:textId="7EE099F0" w:rsidR="004267F4" w:rsidRDefault="004267F4" w:rsidP="004267F4">
      <w:pPr>
        <w:rPr>
          <w:b/>
          <w:bCs/>
        </w:rPr>
      </w:pPr>
      <w:r>
        <w:rPr>
          <w:b/>
          <w:bCs/>
        </w:rPr>
        <w:t>-2 Tables +: £65 per head</w:t>
      </w:r>
    </w:p>
    <w:p w14:paraId="5EE048FD" w14:textId="0523C64C" w:rsidR="004267F4" w:rsidRDefault="004267F4">
      <w:pPr>
        <w:rPr>
          <w:b/>
          <w:bCs/>
        </w:rPr>
      </w:pPr>
      <w:r>
        <w:rPr>
          <w:b/>
          <w:bCs/>
        </w:rPr>
        <w:t xml:space="preserve">-Under 18’s: £40 per head (*all U18’s must be accompanied by an adult, no exceptions) </w:t>
      </w:r>
    </w:p>
    <w:p w14:paraId="5025846F" w14:textId="0DDE9E4F" w:rsidR="005900EB" w:rsidRPr="004A7058" w:rsidRDefault="004A7058" w:rsidP="005900EB">
      <w:pPr>
        <w:rPr>
          <w:b/>
          <w:bCs/>
          <w:i/>
        </w:rPr>
      </w:pPr>
      <w:r w:rsidRPr="004A7058">
        <w:rPr>
          <w:b/>
          <w:bCs/>
          <w:i/>
        </w:rPr>
        <w:t>*</w:t>
      </w:r>
      <w:r w:rsidR="005900EB" w:rsidRPr="004A7058">
        <w:rPr>
          <w:b/>
          <w:bCs/>
          <w:i/>
        </w:rPr>
        <w:t>Please note tickets are non-refundable</w:t>
      </w:r>
      <w:r w:rsidR="00E623F7">
        <w:rPr>
          <w:b/>
          <w:bCs/>
          <w:i/>
        </w:rPr>
        <w:t xml:space="preserve"> and payment for group/table bookings required in full</w:t>
      </w:r>
      <w:bookmarkStart w:id="0" w:name="_GoBack"/>
      <w:bookmarkEnd w:id="0"/>
    </w:p>
    <w:p w14:paraId="610D1760" w14:textId="4E46B5E9" w:rsidR="000A3140" w:rsidRDefault="000A3140">
      <w:pPr>
        <w:rPr>
          <w:b/>
          <w:bCs/>
        </w:rPr>
      </w:pPr>
    </w:p>
    <w:p w14:paraId="5DFCD784" w14:textId="5BD3C749" w:rsidR="000A3140" w:rsidRDefault="009E3C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4.0 </w:t>
      </w:r>
      <w:r w:rsidR="000A3140" w:rsidRPr="004267F4">
        <w:rPr>
          <w:b/>
          <w:bCs/>
          <w:sz w:val="28"/>
          <w:szCs w:val="28"/>
        </w:rPr>
        <w:t>Payment Details</w:t>
      </w:r>
    </w:p>
    <w:p w14:paraId="558EEF32" w14:textId="487B0443" w:rsidR="004267F4" w:rsidRDefault="004267F4">
      <w:pPr>
        <w:rPr>
          <w:b/>
          <w:bCs/>
        </w:rPr>
      </w:pPr>
      <w:r w:rsidRPr="004267F4">
        <w:rPr>
          <w:b/>
          <w:bCs/>
        </w:rPr>
        <w:t>Payment to be made via BACS/Bank Transfer. Please put lead contact as reference.</w:t>
      </w:r>
    </w:p>
    <w:p w14:paraId="5B39EE58" w14:textId="5DD491AD" w:rsidR="004267F4" w:rsidRDefault="004267F4">
      <w:pPr>
        <w:rPr>
          <w:b/>
          <w:bCs/>
        </w:rPr>
      </w:pPr>
      <w:r>
        <w:rPr>
          <w:b/>
          <w:bCs/>
        </w:rPr>
        <w:t>Upon receipt of funds, hard copy tickets will be posted to the lead contact.</w:t>
      </w:r>
      <w:r w:rsidR="00D81D90">
        <w:rPr>
          <w:b/>
          <w:bCs/>
        </w:rPr>
        <w:t xml:space="preserve"> Entrance by ticket only on night.</w:t>
      </w:r>
    </w:p>
    <w:p w14:paraId="459CACAE" w14:textId="35AE20F8" w:rsidR="009E3CFD" w:rsidRDefault="009E3CFD">
      <w:pPr>
        <w:rPr>
          <w:b/>
          <w:bCs/>
        </w:rPr>
      </w:pPr>
      <w:r>
        <w:rPr>
          <w:b/>
          <w:bCs/>
        </w:rPr>
        <w:t>This form must be completed and returned by 31</w:t>
      </w:r>
      <w:r w:rsidRPr="009E3CFD">
        <w:rPr>
          <w:b/>
          <w:bCs/>
          <w:vertAlign w:val="superscript"/>
        </w:rPr>
        <w:t>st</w:t>
      </w:r>
      <w:r>
        <w:rPr>
          <w:b/>
          <w:bCs/>
        </w:rPr>
        <w:t xml:space="preserve"> January 2020.</w:t>
      </w:r>
    </w:p>
    <w:p w14:paraId="325F5016" w14:textId="0D530969" w:rsidR="004267F4" w:rsidRPr="004267F4" w:rsidRDefault="004267F4">
      <w:pPr>
        <w:rPr>
          <w:b/>
          <w:bCs/>
        </w:rPr>
      </w:pPr>
      <w:r>
        <w:rPr>
          <w:b/>
          <w:bCs/>
        </w:rPr>
        <w:t>All funds to be received no later than 7</w:t>
      </w:r>
      <w:r w:rsidRPr="004267F4">
        <w:rPr>
          <w:b/>
          <w:bCs/>
          <w:vertAlign w:val="superscript"/>
        </w:rPr>
        <w:t>th</w:t>
      </w:r>
      <w:r>
        <w:rPr>
          <w:b/>
          <w:bCs/>
        </w:rPr>
        <w:t xml:space="preserve"> February 2020</w:t>
      </w:r>
      <w:r w:rsidR="009E3CFD">
        <w:rPr>
          <w:b/>
          <w:bCs/>
        </w:rPr>
        <w:t xml:space="preserve">.  </w:t>
      </w:r>
      <w:r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A3140" w:rsidRPr="009C2C71" w14:paraId="0F3E57A9" w14:textId="77777777" w:rsidTr="00AB6923">
        <w:tc>
          <w:tcPr>
            <w:tcW w:w="4508" w:type="dxa"/>
          </w:tcPr>
          <w:p w14:paraId="2D8B95D0" w14:textId="77777777" w:rsidR="000A3140" w:rsidRPr="009C2C71" w:rsidRDefault="000A3140" w:rsidP="00AB6923">
            <w:pPr>
              <w:rPr>
                <w:b/>
                <w:bCs/>
              </w:rPr>
            </w:pPr>
          </w:p>
          <w:p w14:paraId="5EFF2979" w14:textId="4089D666" w:rsidR="000A3140" w:rsidRPr="000A3140" w:rsidRDefault="000A3140" w:rsidP="00AB6923">
            <w:pPr>
              <w:rPr>
                <w:rFonts w:cstheme="minorHAnsi"/>
                <w:b/>
                <w:bCs/>
              </w:rPr>
            </w:pPr>
            <w:r w:rsidRPr="000A3140">
              <w:rPr>
                <w:rFonts w:cstheme="minorHAnsi"/>
                <w:b/>
                <w:bCs/>
              </w:rPr>
              <w:t xml:space="preserve">Sort Code: </w:t>
            </w:r>
            <w:r w:rsidRPr="000A3140">
              <w:rPr>
                <w:rFonts w:cstheme="minorHAnsi"/>
                <w:b/>
                <w:bCs/>
                <w:shd w:val="clear" w:color="auto" w:fill="FFFFFF"/>
              </w:rPr>
              <w:t>09-01-29</w:t>
            </w:r>
          </w:p>
        </w:tc>
        <w:tc>
          <w:tcPr>
            <w:tcW w:w="4508" w:type="dxa"/>
          </w:tcPr>
          <w:p w14:paraId="7DE6E9C9" w14:textId="77777777" w:rsidR="000A3140" w:rsidRPr="009C2C71" w:rsidRDefault="000A3140" w:rsidP="00AB6923">
            <w:pPr>
              <w:rPr>
                <w:b/>
                <w:bCs/>
              </w:rPr>
            </w:pPr>
          </w:p>
          <w:p w14:paraId="1EA3B444" w14:textId="7A5223DD" w:rsidR="000A3140" w:rsidRPr="000A3140" w:rsidRDefault="000A3140" w:rsidP="00AB6923">
            <w:pPr>
              <w:rPr>
                <w:rFonts w:cstheme="minorHAnsi"/>
                <w:b/>
                <w:bCs/>
              </w:rPr>
            </w:pPr>
            <w:r w:rsidRPr="000A3140">
              <w:rPr>
                <w:rFonts w:cstheme="minorHAnsi"/>
                <w:b/>
                <w:bCs/>
              </w:rPr>
              <w:t xml:space="preserve">Account No: </w:t>
            </w:r>
            <w:r w:rsidRPr="000A3140">
              <w:rPr>
                <w:rFonts w:cstheme="minorHAnsi"/>
                <w:b/>
                <w:bCs/>
                <w:shd w:val="clear" w:color="auto" w:fill="FFFFFF"/>
              </w:rPr>
              <w:t>33199005</w:t>
            </w:r>
          </w:p>
          <w:p w14:paraId="09474C14" w14:textId="77777777" w:rsidR="000A3140" w:rsidRPr="009C2C71" w:rsidRDefault="000A3140" w:rsidP="00AB6923">
            <w:pPr>
              <w:rPr>
                <w:b/>
                <w:bCs/>
              </w:rPr>
            </w:pPr>
          </w:p>
        </w:tc>
      </w:tr>
    </w:tbl>
    <w:p w14:paraId="26FC0654" w14:textId="05AF975F" w:rsidR="000A3140" w:rsidRDefault="000A3140">
      <w:pPr>
        <w:rPr>
          <w:b/>
          <w:bCs/>
        </w:rPr>
      </w:pPr>
    </w:p>
    <w:p w14:paraId="3C4EDDDF" w14:textId="0B8910C0" w:rsidR="000A3140" w:rsidRDefault="00B5662E">
      <w:pPr>
        <w:rPr>
          <w:b/>
          <w:bCs/>
        </w:rPr>
      </w:pPr>
      <w:r>
        <w:rPr>
          <w:b/>
          <w:bCs/>
        </w:rPr>
        <w:t xml:space="preserve">All enquires re bookings should be made via email to </w:t>
      </w:r>
      <w:hyperlink r:id="rId6" w:history="1">
        <w:r w:rsidRPr="003B14E2">
          <w:rPr>
            <w:rStyle w:val="Hyperlink"/>
            <w:b/>
            <w:bCs/>
          </w:rPr>
          <w:t>spiritofrunningni@gmail.com</w:t>
        </w:r>
      </w:hyperlink>
      <w:r>
        <w:rPr>
          <w:b/>
          <w:bCs/>
        </w:rPr>
        <w:t xml:space="preserve"> . </w:t>
      </w:r>
    </w:p>
    <w:p w14:paraId="24545810" w14:textId="52C32E23" w:rsidR="00CF077A" w:rsidRDefault="00CF077A">
      <w:pPr>
        <w:rPr>
          <w:b/>
          <w:bCs/>
        </w:rPr>
      </w:pPr>
    </w:p>
    <w:p w14:paraId="3072B3F1" w14:textId="77777777" w:rsidR="005900EB" w:rsidRDefault="00CF077A">
      <w:pPr>
        <w:rPr>
          <w:b/>
          <w:bCs/>
        </w:rPr>
      </w:pPr>
      <w:r>
        <w:rPr>
          <w:b/>
          <w:bCs/>
        </w:rPr>
        <w:t>Thank you for supporting Spirit of Running and we look forward to having you involved.</w:t>
      </w:r>
    </w:p>
    <w:sectPr w:rsidR="005900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55092" w14:textId="77777777" w:rsidR="00F739A0" w:rsidRDefault="00F739A0" w:rsidP="009C2C71">
      <w:pPr>
        <w:spacing w:after="0" w:line="240" w:lineRule="auto"/>
      </w:pPr>
      <w:r>
        <w:separator/>
      </w:r>
    </w:p>
  </w:endnote>
  <w:endnote w:type="continuationSeparator" w:id="0">
    <w:p w14:paraId="46D2EE67" w14:textId="77777777" w:rsidR="00F739A0" w:rsidRDefault="00F739A0" w:rsidP="009C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177F0" w14:textId="77777777" w:rsidR="00B975AB" w:rsidRDefault="00B975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5B67B" w14:textId="77777777" w:rsidR="00B975AB" w:rsidRDefault="00B975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F7116" w14:textId="77777777" w:rsidR="00B975AB" w:rsidRDefault="00B97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5D30C" w14:textId="77777777" w:rsidR="00F739A0" w:rsidRDefault="00F739A0" w:rsidP="009C2C71">
      <w:pPr>
        <w:spacing w:after="0" w:line="240" w:lineRule="auto"/>
      </w:pPr>
      <w:r>
        <w:separator/>
      </w:r>
    </w:p>
  </w:footnote>
  <w:footnote w:type="continuationSeparator" w:id="0">
    <w:p w14:paraId="3C5F007A" w14:textId="77777777" w:rsidR="00F739A0" w:rsidRDefault="00F739A0" w:rsidP="009C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CFFED" w14:textId="77777777" w:rsidR="00B975AB" w:rsidRDefault="00B975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BAADF" w14:textId="199DE548" w:rsidR="009C2C71" w:rsidRPr="009C2C71" w:rsidRDefault="009C2C71" w:rsidP="009C2C71">
    <w:pPr>
      <w:jc w:val="center"/>
      <w:rPr>
        <w:b/>
        <w:bCs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5A85F96" wp14:editId="0078F0B6">
          <wp:simplePos x="0" y="0"/>
          <wp:positionH relativeFrom="margin">
            <wp:posOffset>142875</wp:posOffset>
          </wp:positionH>
          <wp:positionV relativeFrom="paragraph">
            <wp:posOffset>-373380</wp:posOffset>
          </wp:positionV>
          <wp:extent cx="1362075" cy="875384"/>
          <wp:effectExtent l="0" t="0" r="0" b="1270"/>
          <wp:wrapNone/>
          <wp:docPr id="1" name="Picture 1" descr="A close up of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R_GA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574" cy="882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75AB">
      <w:rPr>
        <w:b/>
        <w:bCs/>
        <w:sz w:val="28"/>
        <w:szCs w:val="28"/>
      </w:rPr>
      <w:t xml:space="preserve">    </w:t>
    </w:r>
    <w:r w:rsidRPr="009C2C71">
      <w:rPr>
        <w:b/>
        <w:bCs/>
        <w:sz w:val="28"/>
        <w:szCs w:val="28"/>
      </w:rPr>
      <w:t xml:space="preserve">Spirit of Running </w:t>
    </w:r>
    <w:r w:rsidR="00B975AB">
      <w:rPr>
        <w:b/>
        <w:bCs/>
        <w:sz w:val="28"/>
        <w:szCs w:val="28"/>
      </w:rPr>
      <w:t xml:space="preserve">Table </w:t>
    </w:r>
    <w:r w:rsidRPr="009C2C71">
      <w:rPr>
        <w:b/>
        <w:bCs/>
        <w:sz w:val="28"/>
        <w:szCs w:val="28"/>
      </w:rPr>
      <w:t>Booking Form</w:t>
    </w:r>
  </w:p>
  <w:p w14:paraId="17D1B140" w14:textId="762B1015" w:rsidR="009C2C71" w:rsidRDefault="009C2C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CF140" w14:textId="77777777" w:rsidR="00B975AB" w:rsidRDefault="00B975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71"/>
    <w:rsid w:val="000A3140"/>
    <w:rsid w:val="004222E6"/>
    <w:rsid w:val="004267F4"/>
    <w:rsid w:val="004436FB"/>
    <w:rsid w:val="004A7058"/>
    <w:rsid w:val="005900EB"/>
    <w:rsid w:val="008C4E57"/>
    <w:rsid w:val="009C2C71"/>
    <w:rsid w:val="009D72FF"/>
    <w:rsid w:val="009E3CFD"/>
    <w:rsid w:val="00A6588E"/>
    <w:rsid w:val="00AA5031"/>
    <w:rsid w:val="00B5662E"/>
    <w:rsid w:val="00B975AB"/>
    <w:rsid w:val="00C16FFC"/>
    <w:rsid w:val="00C82AE4"/>
    <w:rsid w:val="00CF077A"/>
    <w:rsid w:val="00D81D90"/>
    <w:rsid w:val="00E623F7"/>
    <w:rsid w:val="00F7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AFBFA"/>
  <w15:chartTrackingRefBased/>
  <w15:docId w15:val="{60E6F67C-48DC-49D7-9B85-253025B8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C71"/>
  </w:style>
  <w:style w:type="paragraph" w:styleId="Footer">
    <w:name w:val="footer"/>
    <w:basedOn w:val="Normal"/>
    <w:link w:val="FooterChar"/>
    <w:uiPriority w:val="99"/>
    <w:unhideWhenUsed/>
    <w:rsid w:val="009C2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C71"/>
  </w:style>
  <w:style w:type="character" w:styleId="Hyperlink">
    <w:name w:val="Hyperlink"/>
    <w:basedOn w:val="DefaultParagraphFont"/>
    <w:uiPriority w:val="99"/>
    <w:unhideWhenUsed/>
    <w:rsid w:val="00B566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6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iritofrunningni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Salt</dc:creator>
  <cp:keywords/>
  <dc:description/>
  <cp:lastModifiedBy>Wendy Salt</cp:lastModifiedBy>
  <cp:revision>10</cp:revision>
  <dcterms:created xsi:type="dcterms:W3CDTF">2020-01-07T19:44:00Z</dcterms:created>
  <dcterms:modified xsi:type="dcterms:W3CDTF">2020-01-09T09:30:00Z</dcterms:modified>
</cp:coreProperties>
</file>